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F748F" w14:textId="4C73DF4D" w:rsidR="001A7741" w:rsidRDefault="001A7741" w:rsidP="001A7741">
      <w:pPr>
        <w:jc w:val="center"/>
      </w:pPr>
      <w:r>
        <w:t xml:space="preserve">PREGÃO </w:t>
      </w:r>
      <w:r w:rsidR="00471FA0">
        <w:t>ELETRÔNICO</w:t>
      </w:r>
      <w:r>
        <w:t xml:space="preserve"> Nº </w:t>
      </w:r>
      <w:r w:rsidR="00047674">
        <w:t>1</w:t>
      </w:r>
      <w:r w:rsidR="00913916">
        <w:t>3</w:t>
      </w:r>
      <w:r w:rsidR="00524C3C">
        <w:t>/2025</w:t>
      </w:r>
      <w:r>
        <w:t xml:space="preserve"> - CIOP</w:t>
      </w:r>
    </w:p>
    <w:p w14:paraId="2ED78BB6" w14:textId="77777777" w:rsidR="001A7741" w:rsidRDefault="001A7741" w:rsidP="001A7741">
      <w:pPr>
        <w:jc w:val="center"/>
      </w:pPr>
      <w:r>
        <w:t>SISTEMA DE REGISTRO DE PREÇOS PARA MUNICÍPIOS CONSORCIADOS</w:t>
      </w:r>
    </w:p>
    <w:p w14:paraId="1E177EF7" w14:textId="17E84F88" w:rsidR="00710914" w:rsidRDefault="001A7741" w:rsidP="001A7741">
      <w:pPr>
        <w:jc w:val="center"/>
      </w:pPr>
      <w:r w:rsidRPr="001A7741">
        <w:rPr>
          <w:b/>
        </w:rPr>
        <w:t>NÚMERO DE REGISTRO NO AUDESP:</w:t>
      </w:r>
      <w:r>
        <w:t xml:space="preserve"> </w:t>
      </w:r>
      <w:r w:rsidR="00A27076" w:rsidRPr="00A27076">
        <w:rPr>
          <w:b/>
          <w:bCs/>
        </w:rPr>
        <w:tab/>
      </w:r>
      <w:r w:rsidR="00913916" w:rsidRPr="00913916">
        <w:rPr>
          <w:b/>
          <w:bCs/>
        </w:rPr>
        <w:t>2025000000017</w:t>
      </w:r>
    </w:p>
    <w:sectPr w:rsidR="007109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741"/>
    <w:rsid w:val="0003612C"/>
    <w:rsid w:val="0004069D"/>
    <w:rsid w:val="00047674"/>
    <w:rsid w:val="001169D5"/>
    <w:rsid w:val="00151026"/>
    <w:rsid w:val="001A7741"/>
    <w:rsid w:val="0026385F"/>
    <w:rsid w:val="0028359D"/>
    <w:rsid w:val="002B2C19"/>
    <w:rsid w:val="00330731"/>
    <w:rsid w:val="00396668"/>
    <w:rsid w:val="004014E4"/>
    <w:rsid w:val="00471FA0"/>
    <w:rsid w:val="00511E61"/>
    <w:rsid w:val="00524C3C"/>
    <w:rsid w:val="00560EE0"/>
    <w:rsid w:val="00710914"/>
    <w:rsid w:val="007326A2"/>
    <w:rsid w:val="0075181D"/>
    <w:rsid w:val="00822F0C"/>
    <w:rsid w:val="008D780B"/>
    <w:rsid w:val="00913916"/>
    <w:rsid w:val="00A27076"/>
    <w:rsid w:val="00A70451"/>
    <w:rsid w:val="00A93CC2"/>
    <w:rsid w:val="00AA3B99"/>
    <w:rsid w:val="00CC05B8"/>
    <w:rsid w:val="00E10D4B"/>
    <w:rsid w:val="00F17070"/>
    <w:rsid w:val="00F8230A"/>
    <w:rsid w:val="00FD07E5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9CEC"/>
  <w15:docId w15:val="{63782D26-0C05-4551-8154-C54E4290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Mileny Fidelis</cp:lastModifiedBy>
  <cp:revision>17</cp:revision>
  <cp:lastPrinted>2020-11-13T19:37:00Z</cp:lastPrinted>
  <dcterms:created xsi:type="dcterms:W3CDTF">2022-12-19T18:36:00Z</dcterms:created>
  <dcterms:modified xsi:type="dcterms:W3CDTF">2025-09-19T20:18:00Z</dcterms:modified>
</cp:coreProperties>
</file>